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D29" w:rsidRPr="00A13D29" w:rsidRDefault="00621690" w:rsidP="00A13D29">
      <w:pPr>
        <w:tabs>
          <w:tab w:val="left" w:pos="4253"/>
          <w:tab w:val="left" w:pos="5103"/>
          <w:tab w:val="left" w:pos="524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noProof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15.7pt;margin-top:0;width:36.75pt;height:50.8pt;flip:x;z-index:251659264">
            <v:imagedata r:id="rId4" o:title=""/>
            <w10:wrap type="topAndBottom" anchorx="page"/>
          </v:shape>
          <o:OLEObject Type="Embed" ProgID="MS_ClipArt_Gallery" ShapeID="_x0000_s1027" DrawAspect="Content" ObjectID="_1840947458" r:id="rId5"/>
        </w:object>
      </w:r>
      <w:r w:rsidR="00A13D29" w:rsidRPr="00A13D29">
        <w:rPr>
          <w:rFonts w:ascii="Times New Roman" w:hAnsi="Times New Roman" w:cs="Times New Roman"/>
          <w:b/>
          <w:sz w:val="28"/>
          <w:szCs w:val="28"/>
        </w:rPr>
        <w:t>ОБУХІВСЬКА МІСЬКА РАДА</w:t>
      </w:r>
    </w:p>
    <w:p w:rsidR="00A13D29" w:rsidRPr="00A13D29" w:rsidRDefault="00A13D29" w:rsidP="00A13D29">
      <w:pPr>
        <w:tabs>
          <w:tab w:val="right" w:pos="382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D29">
        <w:rPr>
          <w:rFonts w:ascii="Times New Roman" w:hAnsi="Times New Roman" w:cs="Times New Roman"/>
          <w:b/>
          <w:sz w:val="28"/>
          <w:szCs w:val="28"/>
        </w:rPr>
        <w:t>КИЇСЬКОЇ ОБЛАСТІ</w:t>
      </w:r>
    </w:p>
    <w:p w:rsidR="00A13D29" w:rsidRPr="00A13D29" w:rsidRDefault="00A13D29" w:rsidP="00A13D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D29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A13D29" w:rsidRPr="00A13D29" w:rsidRDefault="00A13D29" w:rsidP="00A13D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D29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A13D29" w:rsidRPr="00A13D29" w:rsidRDefault="00A13D29" w:rsidP="00A13D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72"/>
        <w:gridCol w:w="2842"/>
        <w:gridCol w:w="3325"/>
      </w:tblGrid>
      <w:tr w:rsidR="00A13D29" w:rsidRPr="00A13D29" w:rsidTr="00251ABD">
        <w:tc>
          <w:tcPr>
            <w:tcW w:w="3510" w:type="dxa"/>
          </w:tcPr>
          <w:p w:rsidR="00A13D29" w:rsidRPr="00A13D29" w:rsidRDefault="00A13D29" w:rsidP="008A264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13D29">
              <w:rPr>
                <w:rFonts w:ascii="Times New Roman" w:hAnsi="Times New Roman" w:cs="Times New Roman"/>
                <w:sz w:val="28"/>
                <w:szCs w:val="28"/>
              </w:rPr>
              <w:t xml:space="preserve">від </w:t>
            </w:r>
            <w:r w:rsidR="000C3F0A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006F2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7032">
              <w:rPr>
                <w:rFonts w:ascii="Times New Roman" w:hAnsi="Times New Roman" w:cs="Times New Roman"/>
                <w:sz w:val="28"/>
                <w:szCs w:val="28"/>
              </w:rPr>
              <w:t>травня</w:t>
            </w:r>
            <w:r w:rsidR="000C3F0A">
              <w:rPr>
                <w:rFonts w:ascii="Times New Roman" w:hAnsi="Times New Roman" w:cs="Times New Roman"/>
                <w:sz w:val="28"/>
                <w:szCs w:val="28"/>
              </w:rPr>
              <w:t xml:space="preserve"> 2026</w:t>
            </w:r>
            <w:r w:rsidRPr="00A13D29">
              <w:rPr>
                <w:rFonts w:ascii="Times New Roman" w:hAnsi="Times New Roman" w:cs="Times New Roman"/>
                <w:sz w:val="28"/>
                <w:szCs w:val="28"/>
              </w:rPr>
              <w:t xml:space="preserve"> року</w:t>
            </w:r>
          </w:p>
        </w:tc>
        <w:tc>
          <w:tcPr>
            <w:tcW w:w="2870" w:type="dxa"/>
          </w:tcPr>
          <w:p w:rsidR="00A13D29" w:rsidRPr="00A13D29" w:rsidRDefault="00A13D29" w:rsidP="00A13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D29">
              <w:rPr>
                <w:rFonts w:ascii="Times New Roman" w:hAnsi="Times New Roman" w:cs="Times New Roman"/>
                <w:sz w:val="28"/>
                <w:szCs w:val="28"/>
              </w:rPr>
              <w:t>м. Обухів</w:t>
            </w:r>
          </w:p>
        </w:tc>
        <w:tc>
          <w:tcPr>
            <w:tcW w:w="3367" w:type="dxa"/>
          </w:tcPr>
          <w:p w:rsidR="00A13D29" w:rsidRPr="00A13D29" w:rsidRDefault="00A13D29" w:rsidP="00A13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13D2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№</w:t>
            </w:r>
            <w:r w:rsidR="00BF6259">
              <w:rPr>
                <w:rFonts w:ascii="Times New Roman" w:hAnsi="Times New Roman" w:cs="Times New Roman"/>
                <w:sz w:val="28"/>
                <w:szCs w:val="28"/>
              </w:rPr>
              <w:t xml:space="preserve"> 289</w:t>
            </w:r>
          </w:p>
        </w:tc>
      </w:tr>
      <w:tr w:rsidR="008A264B" w:rsidRPr="00A13D29" w:rsidTr="00251ABD">
        <w:tc>
          <w:tcPr>
            <w:tcW w:w="3510" w:type="dxa"/>
          </w:tcPr>
          <w:p w:rsidR="008A264B" w:rsidRPr="00A13D29" w:rsidRDefault="008A264B" w:rsidP="0019565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70" w:type="dxa"/>
          </w:tcPr>
          <w:p w:rsidR="008A264B" w:rsidRPr="00A13D29" w:rsidRDefault="008A264B" w:rsidP="00A13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67" w:type="dxa"/>
          </w:tcPr>
          <w:p w:rsidR="008A264B" w:rsidRPr="00A13D29" w:rsidRDefault="008A264B" w:rsidP="00A13D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C543D" w:rsidRPr="00A13D29" w:rsidRDefault="00D76F8A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Про погодження фізичній</w:t>
      </w:r>
      <w:r w:rsidR="00BC543D"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особі – підприємцю</w:t>
      </w:r>
    </w:p>
    <w:p w:rsidR="00105675" w:rsidRDefault="00105675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proofErr w:type="spellStart"/>
      <w:r w:rsidRPr="0041286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Комісаренку</w:t>
      </w:r>
      <w:proofErr w:type="spellEnd"/>
      <w:r w:rsidRPr="0041286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Валерію Анатолійовичу </w:t>
      </w:r>
      <w:r w:rsidR="00BC543D"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розміщення </w:t>
      </w:r>
    </w:p>
    <w:p w:rsidR="00755834" w:rsidRPr="00A13D29" w:rsidRDefault="005B060C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літнього майданчика </w:t>
      </w:r>
      <w:r w:rsidR="00755834"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для здійснення підприємницької </w:t>
      </w:r>
    </w:p>
    <w:p w:rsidR="00105675" w:rsidRDefault="00755834" w:rsidP="001056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діяльності </w:t>
      </w:r>
      <w:r w:rsidR="0010567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по </w:t>
      </w:r>
      <w:r w:rsidR="00105675" w:rsidRPr="0041286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вулиця Миру, 17-А</w:t>
      </w:r>
      <w:r w:rsidR="00105675"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10567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(</w:t>
      </w:r>
      <w:r w:rsidR="00105675" w:rsidRPr="0041286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кафе «</w:t>
      </w:r>
      <w:proofErr w:type="spellStart"/>
      <w:r w:rsidR="00105675" w:rsidRPr="0041286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Maslo</w:t>
      </w:r>
      <w:proofErr w:type="spellEnd"/>
      <w:r w:rsidR="00105675" w:rsidRPr="0041286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proofErr w:type="spellStart"/>
      <w:r w:rsidR="00105675" w:rsidRPr="0041286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cafe</w:t>
      </w:r>
      <w:proofErr w:type="spellEnd"/>
      <w:r w:rsidR="00105675" w:rsidRPr="0041286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»</w:t>
      </w:r>
      <w:r w:rsidR="0010567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)</w:t>
      </w:r>
      <w:r w:rsidR="00105675" w:rsidRPr="0041286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</w:p>
    <w:p w:rsidR="00BC543D" w:rsidRDefault="00BC543D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міста </w:t>
      </w:r>
      <w:proofErr w:type="spellStart"/>
      <w:r w:rsidRPr="00A13D2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Обухова</w:t>
      </w:r>
      <w:proofErr w:type="spellEnd"/>
      <w:r w:rsidR="0010567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</w:p>
    <w:p w:rsidR="00006B3C" w:rsidRPr="00006B3C" w:rsidRDefault="00006B3C" w:rsidP="00BC543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BC543D" w:rsidRPr="00DE0C49" w:rsidRDefault="00BC543D" w:rsidP="00E701C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Розглянувши заяву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від </w:t>
      </w:r>
      <w:r w:rsidR="00FE5DA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08</w:t>
      </w:r>
      <w:r w:rsidR="000027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.0</w:t>
      </w:r>
      <w:r w:rsidR="00FE5DA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5</w:t>
      </w:r>
      <w:r w:rsidR="000027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.202</w:t>
      </w:r>
      <w:r w:rsidR="00FE5DA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6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фізичної особи – підприємця</w:t>
      </w:r>
      <w:r w:rsidR="000027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proofErr w:type="spellStart"/>
      <w:r w:rsidR="00105675" w:rsidRPr="001056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Комісаренка</w:t>
      </w:r>
      <w:proofErr w:type="spellEnd"/>
      <w:r w:rsidR="00105675" w:rsidRPr="001056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Валерія Анатолійовича</w:t>
      </w:r>
      <w:r w:rsidR="00105675" w:rsidRPr="0041286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0027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щодо розміщення літнього майданчика</w:t>
      </w:r>
      <w:r w:rsidR="00DE0C4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75583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для здійснення підприємницької діяльності </w:t>
      </w:r>
      <w:r w:rsidR="00105675" w:rsidRPr="001056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 вулиця Миру, 17-А (кафе «</w:t>
      </w:r>
      <w:proofErr w:type="spellStart"/>
      <w:r w:rsidR="00105675" w:rsidRPr="001056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Maslo</w:t>
      </w:r>
      <w:proofErr w:type="spellEnd"/>
      <w:r w:rsidR="00105675" w:rsidRPr="001056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proofErr w:type="spellStart"/>
      <w:r w:rsidR="00105675" w:rsidRPr="001056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cafe</w:t>
      </w:r>
      <w:proofErr w:type="spellEnd"/>
      <w:r w:rsidR="00105675" w:rsidRPr="0010567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») </w:t>
      </w:r>
      <w:r w:rsidR="00E701C7" w:rsidRPr="00E701C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міста </w:t>
      </w:r>
      <w:proofErr w:type="spellStart"/>
      <w:r w:rsidR="00E701C7" w:rsidRPr="00E701C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Обухова</w:t>
      </w:r>
      <w:proofErr w:type="spellEnd"/>
      <w:r w:rsidR="00D76F8A" w:rsidRPr="00E701C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відповідно до рішення Обухівської міської ради Київської області від 22.12.2022 № 725-36-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val="en-US" w:eastAsia="ru-RU"/>
        </w:rPr>
        <w:t>VIII</w:t>
      </w:r>
      <w:r w:rsidR="00D76F8A" w:rsidRP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«Про затвердження Порядку </w:t>
      </w:r>
      <w:r w:rsidR="00D76F8A">
        <w:rPr>
          <w:rFonts w:ascii="Times New Roman" w:hAnsi="Times New Roman" w:cs="Times New Roman"/>
          <w:sz w:val="28"/>
          <w:szCs w:val="28"/>
        </w:rPr>
        <w:t>передачі окремих об’єктів благоустрою Обухівської міської територіальної громади Обухівського району Київської області в тимчасове використання не за функціональним призначенням для здійснення господарської діяльності у сфері споживчого ринку та послуг</w:t>
      </w:r>
      <w:r w:rsidR="00D76F8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»,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керуючись підпунктом 4 пункту </w:t>
      </w:r>
      <w:r w:rsidR="00A13D2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«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б</w:t>
      </w:r>
      <w:r w:rsidR="00A13D2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»</w:t>
      </w: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статті  30</w:t>
      </w:r>
      <w:r w:rsidR="00FE5D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5DA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 40</w:t>
      </w:r>
      <w:r w:rsidR="00FE5DA4"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місцеве самоврядування в Україні»</w:t>
      </w:r>
    </w:p>
    <w:p w:rsidR="00BC543D" w:rsidRPr="00BC543D" w:rsidRDefault="00BC543D" w:rsidP="007558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C543D" w:rsidRPr="00BC543D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5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ВИКОНАВЧИЙ КОМІТЕТ ОБУХІВСЬКОЇ МІСЬКОЇ РАДИ</w:t>
      </w:r>
    </w:p>
    <w:p w:rsidR="00BC543D" w:rsidRPr="00BC543D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54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ВИРІШИВ:</w:t>
      </w:r>
    </w:p>
    <w:p w:rsidR="00BC543D" w:rsidRPr="00BC543D" w:rsidRDefault="00BC543D" w:rsidP="00BC543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543D" w:rsidRPr="00581B9D" w:rsidRDefault="00BC543D" w:rsidP="0091602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C54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Погодити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фізичній особі – підприємцю </w:t>
      </w:r>
      <w:proofErr w:type="spellStart"/>
      <w:r w:rsidR="00581B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Комісаренку</w:t>
      </w:r>
      <w:proofErr w:type="spellEnd"/>
      <w:r w:rsidR="00581B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Валерію Анатолійовичу</w:t>
      </w:r>
      <w:r w:rsidR="00581B9D" w:rsidRPr="0041286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1F369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розміщення літнього майданчика </w:t>
      </w:r>
      <w:r w:rsidR="0075583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для здійснення підприємницької діяльності, </w:t>
      </w:r>
      <w:r w:rsidR="001F369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площею </w:t>
      </w:r>
      <w:r w:rsidR="00006B3C" w:rsidRPr="00006B3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</w:t>
      </w:r>
      <w:r w:rsidR="00FE5DA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</w:t>
      </w:r>
      <w:r w:rsidR="002B0F82" w:rsidRPr="00006B3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,0</w:t>
      </w:r>
      <w:r w:rsidR="001F369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квадратних метрів </w:t>
      </w:r>
      <w:r w:rsidR="001F3698" w:rsidRPr="00DC4A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з використанням елементів благоустрою</w:t>
      </w:r>
      <w:r w:rsidR="00581B9D" w:rsidRPr="00581B9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581B9D" w:rsidRPr="00581B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 вулиця Миру, 17-А (кафе «</w:t>
      </w:r>
      <w:proofErr w:type="spellStart"/>
      <w:r w:rsidR="00581B9D" w:rsidRPr="00581B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Maslo</w:t>
      </w:r>
      <w:proofErr w:type="spellEnd"/>
      <w:r w:rsidR="00581B9D" w:rsidRPr="00581B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proofErr w:type="spellStart"/>
      <w:r w:rsidR="00581B9D" w:rsidRPr="00581B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cafe</w:t>
      </w:r>
      <w:proofErr w:type="spellEnd"/>
      <w:r w:rsidR="00581B9D" w:rsidRPr="00581B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») </w:t>
      </w:r>
      <w:r w:rsidR="00E701C7" w:rsidRPr="00E701C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міста </w:t>
      </w:r>
      <w:proofErr w:type="spellStart"/>
      <w:r w:rsidR="00E701C7" w:rsidRPr="00E701C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Обухова</w:t>
      </w:r>
      <w:proofErr w:type="spellEnd"/>
      <w:r w:rsidR="00E701C7" w:rsidRPr="00E701C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="00E701C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75583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на період з </w:t>
      </w:r>
      <w:r w:rsidR="00FE5DA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19</w:t>
      </w:r>
      <w:r w:rsidR="001911C6" w:rsidRPr="007A03C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.0</w:t>
      </w:r>
      <w:r w:rsidR="00600E2F" w:rsidRPr="007A03C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5</w:t>
      </w:r>
      <w:r w:rsidRPr="007A03C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.202</w:t>
      </w:r>
      <w:r w:rsidR="00FE5DA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6</w:t>
      </w:r>
      <w:r w:rsidR="001911C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по </w:t>
      </w:r>
      <w:r w:rsidR="00E701C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3</w:t>
      </w:r>
      <w:r w:rsidR="009A1CE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</w:t>
      </w:r>
      <w:r w:rsidR="001911C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</w:t>
      </w:r>
      <w:r w:rsidR="009A1CE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08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.202</w:t>
      </w:r>
      <w:r w:rsidR="00FE5DA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6</w:t>
      </w:r>
      <w:r w:rsidR="00755834" w:rsidRPr="00006B3C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Pr="00BC543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при </w:t>
      </w:r>
      <w:r w:rsidR="00CE424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умові </w:t>
      </w:r>
      <w:r w:rsidR="00741467" w:rsidRPr="00741467">
        <w:rPr>
          <w:rFonts w:ascii="Times New Roman" w:hAnsi="Times New Roman" w:cs="Times New Roman"/>
          <w:bCs/>
          <w:sz w:val="28"/>
        </w:rPr>
        <w:t xml:space="preserve">укладання договору </w:t>
      </w:r>
      <w:r w:rsidR="00741467" w:rsidRPr="00741467">
        <w:rPr>
          <w:rFonts w:ascii="Times New Roman" w:hAnsi="Times New Roman" w:cs="Times New Roman"/>
          <w:sz w:val="28"/>
          <w:szCs w:val="28"/>
        </w:rPr>
        <w:t>про тимчасове використання окремих об’єктів благоустрою Обухівської міської територіальної громади Обухів</w:t>
      </w:r>
      <w:r w:rsidR="008C57CB">
        <w:rPr>
          <w:rFonts w:ascii="Times New Roman" w:hAnsi="Times New Roman" w:cs="Times New Roman"/>
          <w:sz w:val="28"/>
          <w:szCs w:val="28"/>
        </w:rPr>
        <w:t>ського району Київської області.</w:t>
      </w:r>
    </w:p>
    <w:p w:rsidR="00BC543D" w:rsidRPr="00BC543D" w:rsidRDefault="00741467" w:rsidP="002B0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2.</w:t>
      </w:r>
      <w:r w:rsidRPr="0074146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Управлінню економіки </w:t>
      </w:r>
      <w:r w:rsidR="00600E2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</w:t>
      </w:r>
      <w:r w:rsidR="00DC4A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иконавчого комітету Обухівської міської ради Київської області </w:t>
      </w:r>
      <w:r w:rsidRPr="0074146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укласти з фізичною особою – п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ідприєм</w:t>
      </w:r>
      <w:r w:rsidR="0081367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цем </w:t>
      </w:r>
      <w:proofErr w:type="spellStart"/>
      <w:r w:rsidR="0091602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Комісаренк</w:t>
      </w:r>
      <w:r w:rsidR="00D9726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ом</w:t>
      </w:r>
      <w:proofErr w:type="spellEnd"/>
      <w:r w:rsidR="0091602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Валері</w:t>
      </w:r>
      <w:r w:rsidR="00D9726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єм</w:t>
      </w:r>
      <w:r w:rsidR="0091602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Анатолійович</w:t>
      </w:r>
      <w:r w:rsidR="00D9726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ем</w:t>
      </w:r>
      <w:r w:rsidR="00916024" w:rsidRPr="0041286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Pr="0074146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договір </w:t>
      </w:r>
      <w:r w:rsidRPr="0074146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 тимчасове використання окремих об’єктів благоустрою Обухівської міської територіальної громади Обухівського району Київської області не за функціональним призначенням для здійснення господарської діяльності у сфері споживчого ринку та послуг.</w:t>
      </w:r>
      <w:r w:rsidRPr="0074146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</w:p>
    <w:p w:rsidR="00350E9E" w:rsidRDefault="00667966" w:rsidP="002B0F8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033C3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3</w:t>
      </w:r>
      <w:r w:rsidR="00BC543D" w:rsidRPr="00033C3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. Фізичній особі – підприємцю </w:t>
      </w:r>
      <w:proofErr w:type="spellStart"/>
      <w:r w:rsidR="0091602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Комісаренку</w:t>
      </w:r>
      <w:proofErr w:type="spellEnd"/>
      <w:r w:rsidR="0091602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Валерію Анатолійовичу</w:t>
      </w:r>
      <w:r w:rsidR="00916024" w:rsidRPr="0041286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BC543D" w:rsidRPr="00033C3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забезпечити дотримання нормативно-правових актів в частині спокою мешканців міста, санітарного і епідемічного благополуччя населення, пожежної безпеки, дотримання вимог рішення Обухівської міської ради від 26.06.2018 </w:t>
      </w:r>
    </w:p>
    <w:p w:rsidR="00350E9E" w:rsidRDefault="00350E9E" w:rsidP="00350E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033C39" w:rsidRPr="00033C39" w:rsidRDefault="00BC543D" w:rsidP="00350E9E">
      <w:pPr>
        <w:spacing w:after="0" w:line="240" w:lineRule="auto"/>
        <w:jc w:val="both"/>
        <w:rPr>
          <w:rFonts w:ascii="Times New Roman" w:hAnsi="Times New Roman" w:cs="Times New Roman"/>
          <w:bCs/>
          <w:sz w:val="28"/>
        </w:rPr>
      </w:pPr>
      <w:r w:rsidRPr="00033C3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№831-36-УІІ «Про встановлення обмежень щодо продажу пива (крім безалкогольного) алкогольних, слабоалкогольних напоїв, вин столових на тери</w:t>
      </w:r>
      <w:r w:rsidR="004319C7" w:rsidRPr="00033C3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торії Обухівської міської ради»</w:t>
      </w:r>
      <w:r w:rsidR="007407AD" w:rsidRPr="00033C3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(зі змінами)</w:t>
      </w:r>
      <w:r w:rsidR="004319C7" w:rsidRPr="00033C3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;</w:t>
      </w:r>
      <w:r w:rsidR="00033C39" w:rsidRPr="00033C39"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</w:rPr>
        <w:t xml:space="preserve"> Порядку провадження торговельної діяльності та правил торговельного обслуговування на ринку споживчих товарів, затвердженого постановою Кабінету Міністрів України від 15 червня 2006 року № 833, Правил роздрібної торгівлі продовольчими товарами (наказ № 185 від 11.07.2003 Міністерства економіки та з питань європейської інтеграції України) </w:t>
      </w:r>
      <w:r w:rsidR="00033C39" w:rsidRPr="00033C39">
        <w:rPr>
          <w:rFonts w:ascii="Times New Roman" w:hAnsi="Times New Roman" w:cs="Times New Roman"/>
          <w:bCs/>
          <w:sz w:val="28"/>
        </w:rPr>
        <w:t xml:space="preserve">та </w:t>
      </w:r>
      <w:r w:rsidR="00245CB0" w:rsidRPr="00B17C36">
        <w:rPr>
          <w:rFonts w:ascii="Times New Roman" w:hAnsi="Times New Roman" w:cs="Times New Roman"/>
          <w:bCs/>
          <w:sz w:val="28"/>
        </w:rPr>
        <w:t>Правил благоустрою населених пунктів Обухівської міської територіальної громади, затверджених рішенням Обухівської міської ради Київської області від 23.12.2025 № 2009 -89- УІІІ.</w:t>
      </w:r>
    </w:p>
    <w:p w:rsidR="00BC543D" w:rsidRPr="002B0F82" w:rsidRDefault="00290618" w:rsidP="00350E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2B0F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4</w:t>
      </w:r>
      <w:r w:rsidR="00DC4A9D" w:rsidRPr="002B0F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. Відділу благоустрою </w:t>
      </w:r>
      <w:r w:rsidR="002B0F82" w:rsidRPr="002B0F82">
        <w:rPr>
          <w:rFonts w:ascii="Times New Roman" w:hAnsi="Times New Roman" w:cs="Times New Roman"/>
          <w:bCs/>
          <w:sz w:val="28"/>
        </w:rPr>
        <w:t xml:space="preserve">управління капітального будівництва </w:t>
      </w:r>
      <w:r w:rsidR="002B0F82" w:rsidRPr="002B0F82">
        <w:rPr>
          <w:rFonts w:ascii="Times New Roman" w:hAnsi="Times New Roman" w:cs="Times New Roman"/>
          <w:bCs/>
          <w:sz w:val="28"/>
          <w:szCs w:val="28"/>
        </w:rPr>
        <w:t>та експлуатаційних послуг виконавчого комітету Обухівської міської ради Київської області</w:t>
      </w:r>
      <w:r w:rsidR="00DC4A9D" w:rsidRPr="002B0F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667966" w:rsidRPr="002B0F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затвердити фізичній особі- підприємцю </w:t>
      </w:r>
      <w:proofErr w:type="spellStart"/>
      <w:r w:rsidR="006146E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Комісаренку</w:t>
      </w:r>
      <w:proofErr w:type="spellEnd"/>
      <w:r w:rsidR="006146E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Валерію Анатолійовичу</w:t>
      </w:r>
      <w:r w:rsidR="006146ED" w:rsidRPr="0041286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667966" w:rsidRPr="002B0F8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схему прибирання закріпленої прилеглої території. </w:t>
      </w:r>
    </w:p>
    <w:p w:rsidR="00BC543D" w:rsidRDefault="00290618" w:rsidP="00350E9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5</w:t>
      </w:r>
      <w:r w:rsidR="00BC543D" w:rsidRPr="00BC54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Фізичній особі – підприємцю </w:t>
      </w:r>
      <w:proofErr w:type="spellStart"/>
      <w:r w:rsidR="006146E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Комісаренку</w:t>
      </w:r>
      <w:proofErr w:type="spellEnd"/>
      <w:r w:rsidR="006146E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Валерію Анатолійовичу</w:t>
      </w:r>
      <w:r w:rsidR="006146ED" w:rsidRPr="0041286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BC543D" w:rsidRPr="00BC54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укласти </w:t>
      </w:r>
      <w:r w:rsidR="006679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 приватним підприємством «</w:t>
      </w:r>
      <w:proofErr w:type="spellStart"/>
      <w:r w:rsidR="006679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Обухівміськвторресурси</w:t>
      </w:r>
      <w:proofErr w:type="spellEnd"/>
      <w:r w:rsidR="006679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» </w:t>
      </w:r>
      <w:r w:rsidR="00BC543D" w:rsidRPr="00BC543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договір </w:t>
      </w:r>
      <w:r w:rsidR="006679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 надання послуг на вивезення твердих побутових відходів.</w:t>
      </w:r>
    </w:p>
    <w:p w:rsidR="00667966" w:rsidRPr="00BC543D" w:rsidRDefault="00290618" w:rsidP="00350E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6</w:t>
      </w:r>
      <w:r w:rsidR="00667966" w:rsidRPr="0066796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="00667966" w:rsidRPr="00667966">
        <w:rPr>
          <w:rFonts w:ascii="Times New Roman" w:hAnsi="Times New Roman" w:cs="Times New Roman"/>
          <w:bCs/>
          <w:sz w:val="28"/>
        </w:rPr>
        <w:t xml:space="preserve">Контроль за виконанням цього рішення покласти на заступника міського голови </w:t>
      </w:r>
      <w:r w:rsidR="00667966" w:rsidRPr="0066796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 питань діяльності виконавчих органів Обухівської міської ради відповідно до розподілу обов’язків.</w:t>
      </w:r>
    </w:p>
    <w:p w:rsidR="00BC543D" w:rsidRPr="00BC543D" w:rsidRDefault="00BC543D" w:rsidP="00350E9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BC543D" w:rsidRPr="00BC543D" w:rsidRDefault="00BC543D" w:rsidP="00BC54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BC543D" w:rsidRPr="00BC543D" w:rsidRDefault="00BC543D" w:rsidP="00BC543D">
      <w:pPr>
        <w:spacing w:after="0" w:line="240" w:lineRule="auto"/>
        <w:ind w:right="-1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BC543D" w:rsidRPr="00290618" w:rsidRDefault="00667966" w:rsidP="00BC543D">
      <w:pPr>
        <w:spacing w:after="0" w:line="240" w:lineRule="auto"/>
        <w:ind w:right="-1"/>
        <w:jc w:val="both"/>
        <w:rPr>
          <w:rFonts w:ascii="Times New Roman" w:eastAsia="Batang" w:hAnsi="Times New Roman" w:cs="Times New Roman"/>
          <w:b/>
          <w:sz w:val="28"/>
          <w:szCs w:val="28"/>
          <w:lang w:eastAsia="ru-RU"/>
        </w:rPr>
      </w:pPr>
      <w:r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Секретар Обухівської міської рад</w:t>
      </w:r>
      <w:r w:rsidR="00F907A7"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и</w:t>
      </w:r>
      <w:r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</w:t>
      </w:r>
      <w:r w:rsidR="004767ED"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     </w:t>
      </w:r>
      <w:r w:rsidR="00401FF0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        (підпис)  </w:t>
      </w:r>
      <w:r w:rsidR="00F109F6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</w:t>
      </w:r>
      <w:r w:rsidR="004767ED"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      </w:t>
      </w:r>
      <w:r w:rsidR="00290618"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>Лариса ІЛЬЄНКО</w:t>
      </w:r>
      <w:r w:rsidRPr="00290618">
        <w:rPr>
          <w:rFonts w:ascii="Times New Roman" w:eastAsia="Batang" w:hAnsi="Times New Roman" w:cs="Times New Roman"/>
          <w:b/>
          <w:sz w:val="28"/>
          <w:szCs w:val="28"/>
          <w:lang w:eastAsia="ru-RU"/>
        </w:rPr>
        <w:t xml:space="preserve"> </w:t>
      </w: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90618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7A03C2" w:rsidRDefault="007A03C2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BC543D" w:rsidRPr="00BC543D" w:rsidRDefault="00290618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  <w:r>
        <w:rPr>
          <w:rFonts w:ascii="Times New Roman" w:eastAsia="Batang" w:hAnsi="Times New Roman" w:cs="Times New Roman"/>
          <w:lang w:eastAsia="ru-RU"/>
        </w:rPr>
        <w:t xml:space="preserve">Аліна </w:t>
      </w:r>
      <w:r w:rsidR="00BC543D" w:rsidRPr="00BC543D">
        <w:rPr>
          <w:rFonts w:ascii="Times New Roman" w:eastAsia="Batang" w:hAnsi="Times New Roman" w:cs="Times New Roman"/>
          <w:lang w:eastAsia="ru-RU"/>
        </w:rPr>
        <w:t xml:space="preserve">Кондратюк  </w:t>
      </w:r>
    </w:p>
    <w:p w:rsidR="00BC543D" w:rsidRDefault="00BC543D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033C39" w:rsidRDefault="00033C39" w:rsidP="00BC543D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</w:p>
    <w:p w:rsidR="002B0F82" w:rsidRDefault="002B0F82" w:rsidP="007712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66BA" w:rsidRDefault="007166BA" w:rsidP="0077123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7166BA" w:rsidSect="00A13D29">
      <w:pgSz w:w="11906" w:h="16838"/>
      <w:pgMar w:top="567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C95"/>
    <w:rsid w:val="000027F6"/>
    <w:rsid w:val="00006B3C"/>
    <w:rsid w:val="00006F27"/>
    <w:rsid w:val="00033C39"/>
    <w:rsid w:val="00071B79"/>
    <w:rsid w:val="00097F31"/>
    <w:rsid w:val="000C3F0A"/>
    <w:rsid w:val="00105675"/>
    <w:rsid w:val="00154EC1"/>
    <w:rsid w:val="0016191B"/>
    <w:rsid w:val="00163749"/>
    <w:rsid w:val="00163E41"/>
    <w:rsid w:val="001911C6"/>
    <w:rsid w:val="00195659"/>
    <w:rsid w:val="001A7E18"/>
    <w:rsid w:val="001D1642"/>
    <w:rsid w:val="001F3698"/>
    <w:rsid w:val="00245CB0"/>
    <w:rsid w:val="00272E8B"/>
    <w:rsid w:val="00290618"/>
    <w:rsid w:val="002B0F82"/>
    <w:rsid w:val="00311B36"/>
    <w:rsid w:val="00350E9E"/>
    <w:rsid w:val="00361CE0"/>
    <w:rsid w:val="003629C9"/>
    <w:rsid w:val="00401FF0"/>
    <w:rsid w:val="004319C7"/>
    <w:rsid w:val="004767ED"/>
    <w:rsid w:val="004D2D41"/>
    <w:rsid w:val="00564316"/>
    <w:rsid w:val="00581B9D"/>
    <w:rsid w:val="00582B12"/>
    <w:rsid w:val="005A7032"/>
    <w:rsid w:val="005B060C"/>
    <w:rsid w:val="005D6B3B"/>
    <w:rsid w:val="00600E2F"/>
    <w:rsid w:val="006145D9"/>
    <w:rsid w:val="006146ED"/>
    <w:rsid w:val="00621690"/>
    <w:rsid w:val="00667966"/>
    <w:rsid w:val="00696245"/>
    <w:rsid w:val="006A5E32"/>
    <w:rsid w:val="007166BA"/>
    <w:rsid w:val="007407AD"/>
    <w:rsid w:val="00741467"/>
    <w:rsid w:val="00755834"/>
    <w:rsid w:val="00764C60"/>
    <w:rsid w:val="00771239"/>
    <w:rsid w:val="007924C9"/>
    <w:rsid w:val="007A03C2"/>
    <w:rsid w:val="00813679"/>
    <w:rsid w:val="008317B0"/>
    <w:rsid w:val="008338C0"/>
    <w:rsid w:val="008A264B"/>
    <w:rsid w:val="008A63A6"/>
    <w:rsid w:val="008B0F1D"/>
    <w:rsid w:val="008B58E2"/>
    <w:rsid w:val="008C57CB"/>
    <w:rsid w:val="00916024"/>
    <w:rsid w:val="00940843"/>
    <w:rsid w:val="009623A9"/>
    <w:rsid w:val="009A1CEE"/>
    <w:rsid w:val="00A13D29"/>
    <w:rsid w:val="00A364F5"/>
    <w:rsid w:val="00AD6565"/>
    <w:rsid w:val="00B56348"/>
    <w:rsid w:val="00B92842"/>
    <w:rsid w:val="00BC543D"/>
    <w:rsid w:val="00BF6259"/>
    <w:rsid w:val="00C33C1C"/>
    <w:rsid w:val="00C90678"/>
    <w:rsid w:val="00CE4249"/>
    <w:rsid w:val="00CF0F2E"/>
    <w:rsid w:val="00D33DF2"/>
    <w:rsid w:val="00D76F8A"/>
    <w:rsid w:val="00D94009"/>
    <w:rsid w:val="00D9726F"/>
    <w:rsid w:val="00DC4A9D"/>
    <w:rsid w:val="00DD01B0"/>
    <w:rsid w:val="00DE0C49"/>
    <w:rsid w:val="00DF0514"/>
    <w:rsid w:val="00E11840"/>
    <w:rsid w:val="00E60A0B"/>
    <w:rsid w:val="00E701C7"/>
    <w:rsid w:val="00ED1F9C"/>
    <w:rsid w:val="00F109F6"/>
    <w:rsid w:val="00F21CA4"/>
    <w:rsid w:val="00F32570"/>
    <w:rsid w:val="00F656A2"/>
    <w:rsid w:val="00F65C95"/>
    <w:rsid w:val="00F81937"/>
    <w:rsid w:val="00F907A7"/>
    <w:rsid w:val="00FA3170"/>
    <w:rsid w:val="00FA67FF"/>
    <w:rsid w:val="00FE5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chartTrackingRefBased/>
  <w15:docId w15:val="{2A50072C-7AD2-4032-8A8E-46B722AD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2B1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6F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76F8A"/>
    <w:rPr>
      <w:rFonts w:ascii="Segoe UI" w:hAnsi="Segoe UI" w:cs="Segoe UI"/>
      <w:sz w:val="18"/>
      <w:szCs w:val="18"/>
    </w:rPr>
  </w:style>
  <w:style w:type="paragraph" w:styleId="a6">
    <w:name w:val="caption"/>
    <w:basedOn w:val="a"/>
    <w:unhideWhenUsed/>
    <w:qFormat/>
    <w:rsid w:val="008B0F1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docdata">
    <w:name w:val="docdata"/>
    <w:aliases w:val="docy,v5,18043,baiaagaaboqcaaadteqaaaxcraaaaaaaaaaaaaaaaaaaaaaaaaaaaaaaaaaaaaaaaaaaaaaaaaaaaaaaaaaaaaaaaaaaaaaaaaaaaaaaaaaaaaaaaaaaaaaaaaaaaaaaaaaaaaaaaaaaaaaaaaaaaaaaaaaaaaaaaaaaaaaaaaaaaaaaaaaaaaaaaaaaaaaaaaaaaaaaaaaaaaaaaaaaaaaaaaaaaaaaaaaaaaa"/>
    <w:basedOn w:val="a"/>
    <w:rsid w:val="005643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7">
    <w:name w:val="Normal (Web)"/>
    <w:basedOn w:val="a"/>
    <w:uiPriority w:val="99"/>
    <w:unhideWhenUsed/>
    <w:rsid w:val="005643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4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4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680</TotalTime>
  <Pages>2</Pages>
  <Words>2405</Words>
  <Characters>1372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Economyka N</dc:creator>
  <cp:keywords/>
  <dc:description/>
  <cp:lastModifiedBy>user13</cp:lastModifiedBy>
  <cp:revision>100</cp:revision>
  <cp:lastPrinted>2026-05-11T10:18:00Z</cp:lastPrinted>
  <dcterms:created xsi:type="dcterms:W3CDTF">2023-01-23T07:23:00Z</dcterms:created>
  <dcterms:modified xsi:type="dcterms:W3CDTF">2026-05-22T06:31:00Z</dcterms:modified>
</cp:coreProperties>
</file>